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74" w:rsidRPr="00C75F7F" w:rsidRDefault="00E50874" w:rsidP="00F552CA">
      <w:pPr>
        <w:suppressAutoHyphens/>
        <w:spacing w:after="0" w:line="240" w:lineRule="auto"/>
        <w:ind w:firstLine="709"/>
        <w:jc w:val="both"/>
        <w:rPr>
          <w:rFonts w:eastAsia="Calibri"/>
        </w:rPr>
      </w:pPr>
      <w:r w:rsidRPr="00C75F7F">
        <w:t>Заведующий кафедрой строительное производство и геотехника ПНИПУ</w:t>
      </w:r>
      <w:r w:rsidR="00A8568E">
        <w:t xml:space="preserve">, директор ЦТИМС «МИКС» А.Б. Пономарев </w:t>
      </w:r>
      <w:r w:rsidRPr="00C75F7F">
        <w:t>на основании приглашения</w:t>
      </w:r>
      <w:r w:rsidRPr="00C75F7F">
        <w:rPr>
          <w:rFonts w:eastAsia="Calibri"/>
        </w:rPr>
        <w:t xml:space="preserve"> международного офиса </w:t>
      </w:r>
      <w:r w:rsidRPr="00C75F7F">
        <w:t>посетил Университет</w:t>
      </w:r>
      <w:r w:rsidRPr="00C75F7F">
        <w:rPr>
          <w:rFonts w:eastAsia="Calibri"/>
        </w:rPr>
        <w:t xml:space="preserve"> прикладных наук Магдебурга</w:t>
      </w:r>
      <w:r w:rsidRPr="00C75F7F">
        <w:t xml:space="preserve">. </w:t>
      </w:r>
      <w:r w:rsidRPr="00C75F7F">
        <w:rPr>
          <w:rFonts w:eastAsia="Calibri"/>
        </w:rPr>
        <w:t xml:space="preserve">Во время командировки были проведены два мастер-класса для студентов строительного факультета на следующие темы: </w:t>
      </w:r>
    </w:p>
    <w:p w:rsidR="00E50874" w:rsidRPr="00C75F7F" w:rsidRDefault="00E50874" w:rsidP="00F94B06">
      <w:pPr>
        <w:suppressAutoHyphens/>
        <w:spacing w:after="0" w:line="240" w:lineRule="auto"/>
        <w:ind w:firstLine="709"/>
        <w:jc w:val="both"/>
        <w:rPr>
          <w:rFonts w:eastAsia="Calibri"/>
        </w:rPr>
      </w:pPr>
      <w:r w:rsidRPr="00C75F7F">
        <w:rPr>
          <w:rFonts w:eastAsia="Calibri"/>
        </w:rPr>
        <w:t xml:space="preserve">- Геотехнические аспекты применения </w:t>
      </w:r>
      <w:proofErr w:type="spellStart"/>
      <w:r w:rsidRPr="00C75F7F">
        <w:rPr>
          <w:rFonts w:eastAsia="Calibri"/>
        </w:rPr>
        <w:t>геоси</w:t>
      </w:r>
      <w:r w:rsidR="00F94B06">
        <w:rPr>
          <w:rFonts w:eastAsia="Calibri"/>
        </w:rPr>
        <w:t>нтетичесих</w:t>
      </w:r>
      <w:proofErr w:type="spellEnd"/>
      <w:r w:rsidR="00F94B06">
        <w:rPr>
          <w:rFonts w:eastAsia="Calibri"/>
        </w:rPr>
        <w:t xml:space="preserve"> материалов в России, р</w:t>
      </w:r>
      <w:r w:rsidRPr="00C75F7F">
        <w:rPr>
          <w:rFonts w:eastAsia="Calibri"/>
        </w:rPr>
        <w:t>езультаты исследований;</w:t>
      </w:r>
    </w:p>
    <w:p w:rsidR="00E50874" w:rsidRPr="00C75F7F" w:rsidRDefault="00E50874" w:rsidP="00F552CA">
      <w:pPr>
        <w:spacing w:after="0" w:line="240" w:lineRule="auto"/>
        <w:ind w:firstLine="709"/>
        <w:jc w:val="both"/>
      </w:pPr>
      <w:r w:rsidRPr="00C75F7F">
        <w:rPr>
          <w:rFonts w:eastAsia="Calibri"/>
        </w:rPr>
        <w:t xml:space="preserve">- Основные подходы по проектированию свайных фундаментов в России и их гармонизация с </w:t>
      </w:r>
      <w:proofErr w:type="spellStart"/>
      <w:r w:rsidRPr="00C75F7F">
        <w:rPr>
          <w:rFonts w:eastAsia="Calibri"/>
        </w:rPr>
        <w:t>Еврокодом</w:t>
      </w:r>
      <w:proofErr w:type="spellEnd"/>
      <w:r w:rsidRPr="00C75F7F">
        <w:rPr>
          <w:rFonts w:eastAsia="Calibri"/>
        </w:rPr>
        <w:t xml:space="preserve"> 7.</w:t>
      </w:r>
    </w:p>
    <w:p w:rsidR="00F552CA" w:rsidRDefault="00F552CA" w:rsidP="00F552CA">
      <w:pPr>
        <w:spacing w:after="0" w:line="240" w:lineRule="auto"/>
        <w:ind w:firstLine="709"/>
        <w:jc w:val="both"/>
      </w:pPr>
      <w:r>
        <w:t xml:space="preserve">Была организована встреча с </w:t>
      </w:r>
      <w:proofErr w:type="gramStart"/>
      <w:r>
        <w:t>вице-ректором</w:t>
      </w:r>
      <w:proofErr w:type="gramEnd"/>
      <w:r>
        <w:t xml:space="preserve"> университета по учебной работе и международному сотрудничеству профессором  Юджин </w:t>
      </w:r>
      <w:proofErr w:type="spellStart"/>
      <w:r>
        <w:t>Дингом</w:t>
      </w:r>
      <w:proofErr w:type="spellEnd"/>
      <w:r>
        <w:t xml:space="preserve"> и руководителем международного офиса университета госпожой  </w:t>
      </w:r>
      <w:proofErr w:type="spellStart"/>
      <w:r>
        <w:t>Франческой</w:t>
      </w:r>
      <w:proofErr w:type="spellEnd"/>
      <w:r>
        <w:t xml:space="preserve"> </w:t>
      </w:r>
      <w:proofErr w:type="spellStart"/>
      <w:r>
        <w:t>Бадди</w:t>
      </w:r>
      <w:proofErr w:type="spellEnd"/>
      <w:r>
        <w:t xml:space="preserve">. Во время встречи произошел обмен информацией о наших </w:t>
      </w:r>
      <w:proofErr w:type="gramStart"/>
      <w:r>
        <w:t>университетах</w:t>
      </w:r>
      <w:proofErr w:type="gramEnd"/>
      <w:r>
        <w:t xml:space="preserve"> и были обсуждены перспективы дальнейшего сотрудничества. Немецкая сторона выразила большую заинтересованность в продолжени</w:t>
      </w:r>
      <w:proofErr w:type="gramStart"/>
      <w:r>
        <w:t>и</w:t>
      </w:r>
      <w:proofErr w:type="gramEnd"/>
      <w:r>
        <w:t xml:space="preserve"> сотрудничества между нашими университетами в рамках уже действующего соглашения до 2020г. А также были обсуждены и предложены новые следующие направления сотрудничества:</w:t>
      </w:r>
    </w:p>
    <w:p w:rsidR="00F552CA" w:rsidRPr="009F6238" w:rsidRDefault="00F552CA" w:rsidP="00F552CA">
      <w:pPr>
        <w:spacing w:after="0" w:line="240" w:lineRule="auto"/>
        <w:ind w:firstLine="709"/>
        <w:jc w:val="both"/>
      </w:pPr>
      <w:r>
        <w:t xml:space="preserve">- Организация Летней школы для студентов ПНИПУ в университете прикладных наук Магдебурга в 2019, за счет финансовой поддержки Немецкого фонда академических обменов </w:t>
      </w:r>
      <w:r w:rsidRPr="009F6238">
        <w:t>(</w:t>
      </w:r>
      <w:r>
        <w:rPr>
          <w:lang w:val="en-US"/>
        </w:rPr>
        <w:t>DAAD</w:t>
      </w:r>
      <w:r w:rsidRPr="009F6238">
        <w:t>);</w:t>
      </w:r>
    </w:p>
    <w:p w:rsidR="00F552CA" w:rsidRPr="009F6238" w:rsidRDefault="00F552CA" w:rsidP="00F552CA">
      <w:pPr>
        <w:spacing w:after="0" w:line="240" w:lineRule="auto"/>
        <w:ind w:firstLine="709"/>
        <w:jc w:val="both"/>
      </w:pPr>
      <w:r w:rsidRPr="00900BE7">
        <w:t>-</w:t>
      </w:r>
      <w:r>
        <w:t xml:space="preserve"> Организация визита группы студентов ПНИПУ на короткий срок обучения в университете прикладных наук Магдебурга в 2019, за счет финансовой поддержки Немецкого фонда академических обменов </w:t>
      </w:r>
      <w:r w:rsidRPr="009F6238">
        <w:t>(</w:t>
      </w:r>
      <w:r>
        <w:rPr>
          <w:lang w:val="en-US"/>
        </w:rPr>
        <w:t>DAAD</w:t>
      </w:r>
      <w:r w:rsidRPr="009F6238">
        <w:t>);</w:t>
      </w:r>
    </w:p>
    <w:p w:rsidR="00F552CA" w:rsidRDefault="00F552CA" w:rsidP="00F552CA">
      <w:pPr>
        <w:spacing w:after="0" w:line="240" w:lineRule="auto"/>
        <w:ind w:firstLine="709"/>
        <w:jc w:val="both"/>
      </w:pPr>
      <w:r>
        <w:t xml:space="preserve">- Подача совместной заявки на участие в международном проекте по научному сотрудничеству </w:t>
      </w:r>
      <w:r>
        <w:rPr>
          <w:lang w:val="en-US"/>
        </w:rPr>
        <w:t>ERASMUS</w:t>
      </w:r>
      <w:r w:rsidRPr="00900BE7">
        <w:t>+.</w:t>
      </w:r>
    </w:p>
    <w:p w:rsidR="00F552CA" w:rsidRPr="00C75F7F" w:rsidRDefault="00F552CA" w:rsidP="00F552CA">
      <w:pPr>
        <w:spacing w:after="0" w:line="240" w:lineRule="auto"/>
        <w:ind w:firstLine="709"/>
        <w:jc w:val="both"/>
      </w:pPr>
      <w:r w:rsidRPr="00C75F7F">
        <w:t>Во время визита были осмотрены</w:t>
      </w:r>
      <w:r w:rsidRPr="00C75F7F">
        <w:rPr>
          <w:rFonts w:eastAsia="Calibri"/>
        </w:rPr>
        <w:t xml:space="preserve"> учебные и научные лаборатории строительного факультета и факультета гидротехнического транспорта, </w:t>
      </w:r>
      <w:r w:rsidRPr="00C75F7F">
        <w:t xml:space="preserve">организованы </w:t>
      </w:r>
      <w:r w:rsidRPr="00C75F7F">
        <w:rPr>
          <w:rFonts w:eastAsia="Calibri"/>
        </w:rPr>
        <w:t>встре</w:t>
      </w:r>
      <w:r w:rsidRPr="00C75F7F">
        <w:t>чи</w:t>
      </w:r>
      <w:r w:rsidRPr="00C75F7F">
        <w:rPr>
          <w:rFonts w:eastAsia="Calibri"/>
        </w:rPr>
        <w:t xml:space="preserve"> с научными работниками и преподавателями факультетов</w:t>
      </w:r>
      <w:r w:rsidRPr="00C75F7F">
        <w:t>.</w:t>
      </w:r>
    </w:p>
    <w:p w:rsidR="00A83A73" w:rsidRDefault="00E50874" w:rsidP="00F552CA">
      <w:pPr>
        <w:spacing w:after="0" w:line="240" w:lineRule="auto"/>
        <w:ind w:firstLine="709"/>
        <w:jc w:val="both"/>
      </w:pPr>
      <w:bookmarkStart w:id="0" w:name="_GoBack"/>
      <w:r w:rsidRPr="00C75F7F">
        <w:t>Также был</w:t>
      </w:r>
      <w:r w:rsidR="0062734C">
        <w:t>а</w:t>
      </w:r>
      <w:r w:rsidRPr="00C75F7F">
        <w:t xml:space="preserve"> организована очень интересная техническая экскурсия на   </w:t>
      </w:r>
      <w:r w:rsidR="006B04CB">
        <w:t xml:space="preserve">строительство транспортной развязки в районе ж/дорожного вокзала г. Магдебург и одной из центральных улиц </w:t>
      </w:r>
      <w:r w:rsidR="00486849">
        <w:t xml:space="preserve">города </w:t>
      </w:r>
      <w:r w:rsidR="006B04CB">
        <w:t>Эрнст-</w:t>
      </w:r>
      <w:proofErr w:type="spellStart"/>
      <w:r w:rsidR="006B04CB">
        <w:t>Ройтер</w:t>
      </w:r>
      <w:proofErr w:type="spellEnd"/>
      <w:r w:rsidR="006B04CB">
        <w:t>-Алле</w:t>
      </w:r>
      <w:r w:rsidR="0062734C">
        <w:t>й</w:t>
      </w:r>
      <w:r w:rsidR="007C6420">
        <w:t xml:space="preserve"> (</w:t>
      </w:r>
      <w:proofErr w:type="spellStart"/>
      <w:r w:rsidR="007C6420" w:rsidRPr="007C6420">
        <w:t>Ernst-Reuter-Allee</w:t>
      </w:r>
      <w:proofErr w:type="spellEnd"/>
      <w:r w:rsidR="007C6420">
        <w:t>)</w:t>
      </w:r>
      <w:r w:rsidR="006B04CB">
        <w:t>.</w:t>
      </w:r>
      <w:bookmarkEnd w:id="0"/>
      <w:r w:rsidR="006B04CB">
        <w:t xml:space="preserve"> Проект представляет собой трехуровневую развязку с устройством трех новых </w:t>
      </w:r>
      <w:r w:rsidR="0062734C">
        <w:t>железно</w:t>
      </w:r>
      <w:r w:rsidR="006B04CB">
        <w:t>дорожных мостов (</w:t>
      </w:r>
      <w:r w:rsidR="00486849">
        <w:t>+</w:t>
      </w:r>
      <w:r w:rsidR="006B04CB">
        <w:t xml:space="preserve">1 уровень)  для обеспечения </w:t>
      </w:r>
      <w:r w:rsidR="00486849">
        <w:t>движения поездов</w:t>
      </w:r>
      <w:r w:rsidR="006B04CB">
        <w:t>,</w:t>
      </w:r>
      <w:r w:rsidR="00486849">
        <w:t xml:space="preserve"> эстакаду для движения пешеходов, велосипедистов и трамваев (0) уровень), и подземный туннель для движения автомобилей (-1 уровень).</w:t>
      </w:r>
      <w:r w:rsidR="00B55309">
        <w:t xml:space="preserve"> </w:t>
      </w:r>
      <w:proofErr w:type="spellStart"/>
      <w:r w:rsidR="0062734C">
        <w:t>Ernst-Reuter-</w:t>
      </w:r>
      <w:r w:rsidR="007C6420" w:rsidRPr="007C6420">
        <w:t>Allee</w:t>
      </w:r>
      <w:proofErr w:type="spellEnd"/>
      <w:r w:rsidR="007C6420" w:rsidRPr="007C6420">
        <w:t xml:space="preserve"> является важн</w:t>
      </w:r>
      <w:r w:rsidR="007C6420">
        <w:t xml:space="preserve">ейшим </w:t>
      </w:r>
      <w:r w:rsidR="007C6420" w:rsidRPr="007C6420">
        <w:t xml:space="preserve"> транспортным </w:t>
      </w:r>
      <w:r w:rsidR="007C6420">
        <w:t xml:space="preserve"> </w:t>
      </w:r>
      <w:r w:rsidR="00486849" w:rsidRPr="007C6420">
        <w:t>узлом города и расположен прямо у центрального железнодорожного вокзала</w:t>
      </w:r>
      <w:r w:rsidR="00121E6F">
        <w:t xml:space="preserve"> г. Магдебург</w:t>
      </w:r>
      <w:r w:rsidR="00486849" w:rsidRPr="007C6420">
        <w:t>.</w:t>
      </w:r>
      <w:r w:rsidR="007C6420">
        <w:t xml:space="preserve"> </w:t>
      </w:r>
      <w:r w:rsidR="00121E6F">
        <w:t xml:space="preserve">Однако построенные еще в конце 19 века  мосты не справлялись с </w:t>
      </w:r>
      <w:proofErr w:type="gramStart"/>
      <w:r w:rsidR="00121E6F">
        <w:t>возросшим ж</w:t>
      </w:r>
      <w:proofErr w:type="gramEnd"/>
      <w:r w:rsidR="00121E6F">
        <w:t xml:space="preserve">/дорожным потоком  на одной из центральных  направлений  движения Берлин-Магдебург-Ганновер  и не обеспечивали движения автотранспорта и безопасности пешеходов. </w:t>
      </w:r>
      <w:r w:rsidR="00A83A73">
        <w:t>(См</w:t>
      </w:r>
      <w:proofErr w:type="gramStart"/>
      <w:r w:rsidR="00A83A73">
        <w:t>.с</w:t>
      </w:r>
      <w:proofErr w:type="gramEnd"/>
      <w:r w:rsidR="00A83A73">
        <w:t>тарое фото)</w:t>
      </w:r>
      <w:r w:rsidR="00B55309">
        <w:t xml:space="preserve">. </w:t>
      </w:r>
      <w:r w:rsidR="00121E6F">
        <w:t xml:space="preserve">Поэтому в 2009 г было достигнуто соглашение  между </w:t>
      </w:r>
      <w:proofErr w:type="spellStart"/>
      <w:r w:rsidR="00121E6F" w:rsidRPr="007C6420">
        <w:t>Deutsche</w:t>
      </w:r>
      <w:proofErr w:type="spellEnd"/>
      <w:r w:rsidR="00121E6F" w:rsidRPr="007C6420">
        <w:t xml:space="preserve"> </w:t>
      </w:r>
      <w:proofErr w:type="spellStart"/>
      <w:r w:rsidR="00121E6F" w:rsidRPr="007C6420">
        <w:t>Bahn</w:t>
      </w:r>
      <w:proofErr w:type="spellEnd"/>
      <w:r w:rsidR="0062734C">
        <w:t>,</w:t>
      </w:r>
      <w:r w:rsidR="00121E6F">
        <w:t xml:space="preserve"> землей Саксония-</w:t>
      </w:r>
      <w:proofErr w:type="spellStart"/>
      <w:r w:rsidR="00121E6F">
        <w:t>Анхальт</w:t>
      </w:r>
      <w:proofErr w:type="spellEnd"/>
      <w:r w:rsidR="00121E6F">
        <w:t xml:space="preserve"> о реконструкции транспортного </w:t>
      </w:r>
      <w:r w:rsidR="00121E6F">
        <w:lastRenderedPageBreak/>
        <w:t>узла.</w:t>
      </w:r>
      <w:r w:rsidR="00B55309">
        <w:t xml:space="preserve"> </w:t>
      </w:r>
      <w:r w:rsidR="00121E6F">
        <w:t>Конкурс на реализацию проекта выиграла австрийская компания</w:t>
      </w:r>
      <w:r w:rsidR="00121E6F" w:rsidRPr="00121E6F">
        <w:t xml:space="preserve"> </w:t>
      </w:r>
      <w:proofErr w:type="spellStart"/>
      <w:r w:rsidR="00121E6F" w:rsidRPr="007C6420">
        <w:t>Porr</w:t>
      </w:r>
      <w:proofErr w:type="spellEnd"/>
      <w:r w:rsidR="00121E6F" w:rsidRPr="007C6420">
        <w:t xml:space="preserve"> </w:t>
      </w:r>
      <w:proofErr w:type="spellStart"/>
      <w:r w:rsidR="00121E6F" w:rsidRPr="007C6420">
        <w:t>Deutschland</w:t>
      </w:r>
      <w:proofErr w:type="spellEnd"/>
      <w:r w:rsidR="00121E6F" w:rsidRPr="007C6420">
        <w:t xml:space="preserve"> </w:t>
      </w:r>
      <w:proofErr w:type="spellStart"/>
      <w:r w:rsidR="00121E6F" w:rsidRPr="007C6420">
        <w:t>GmbH</w:t>
      </w:r>
      <w:proofErr w:type="spellEnd"/>
      <w:r w:rsidR="00121E6F">
        <w:t xml:space="preserve">, имеющая свое представительство в г. Мюнхен.  </w:t>
      </w:r>
      <w:r w:rsidR="00A83A73">
        <w:t>Строи</w:t>
      </w:r>
      <w:r w:rsidR="008D362D">
        <w:t>тельство активно началось в 2015</w:t>
      </w:r>
      <w:r w:rsidR="00A83A73">
        <w:t>г. Ожидаемый срок ввода в эксплуатацию всех объектов - 2022г.</w:t>
      </w:r>
      <w:r w:rsidR="00A83A73" w:rsidRPr="00A83A73">
        <w:rPr>
          <w:rFonts w:eastAsia="Calibri"/>
        </w:rPr>
        <w:t xml:space="preserve"> </w:t>
      </w:r>
      <w:r w:rsidR="00A83A73">
        <w:rPr>
          <w:rFonts w:eastAsia="Calibri"/>
        </w:rPr>
        <w:t>Планируемый о</w:t>
      </w:r>
      <w:r w:rsidR="00A83A73" w:rsidRPr="00C75F7F">
        <w:rPr>
          <w:rFonts w:eastAsia="Calibri"/>
        </w:rPr>
        <w:t xml:space="preserve">бъем инвестиций </w:t>
      </w:r>
      <w:r w:rsidR="00A83A73">
        <w:rPr>
          <w:rFonts w:eastAsia="Calibri"/>
        </w:rPr>
        <w:t xml:space="preserve"> составляет </w:t>
      </w:r>
      <w:r w:rsidR="0062734C">
        <w:rPr>
          <w:rFonts w:eastAsia="Calibri"/>
        </w:rPr>
        <w:t>около</w:t>
      </w:r>
      <w:r w:rsidR="00A83A73" w:rsidRPr="00C75F7F">
        <w:rPr>
          <w:rFonts w:eastAsia="Calibri"/>
        </w:rPr>
        <w:t xml:space="preserve">  200млн. евро</w:t>
      </w:r>
      <w:r w:rsidR="00A83A73">
        <w:rPr>
          <w:rFonts w:eastAsia="Calibri"/>
        </w:rPr>
        <w:t>.</w:t>
      </w:r>
      <w:r w:rsidR="00B55309">
        <w:rPr>
          <w:rFonts w:eastAsia="Calibri"/>
        </w:rPr>
        <w:t xml:space="preserve"> </w:t>
      </w:r>
      <w:r w:rsidR="00121E6F" w:rsidRPr="007C6420">
        <w:t>Проект является крупнейши</w:t>
      </w:r>
      <w:r w:rsidR="00121E6F">
        <w:t>м</w:t>
      </w:r>
      <w:r w:rsidR="00121E6F" w:rsidRPr="007C6420">
        <w:t xml:space="preserve"> транспортны</w:t>
      </w:r>
      <w:r w:rsidR="00121E6F">
        <w:t>м</w:t>
      </w:r>
      <w:r w:rsidR="00121E6F" w:rsidRPr="007C6420">
        <w:t xml:space="preserve"> проекто</w:t>
      </w:r>
      <w:r w:rsidR="00121E6F">
        <w:t xml:space="preserve">м </w:t>
      </w:r>
      <w:r w:rsidR="00121E6F" w:rsidRPr="007C6420">
        <w:t>Магдебурга с момента воссоединения</w:t>
      </w:r>
      <w:r w:rsidR="00121E6F">
        <w:t xml:space="preserve"> Германии</w:t>
      </w:r>
      <w:r w:rsidR="00121E6F" w:rsidRPr="007C6420">
        <w:t>.</w:t>
      </w:r>
      <w:r w:rsidR="00B55309">
        <w:t xml:space="preserve"> </w:t>
      </w:r>
      <w:r w:rsidR="0062734C">
        <w:t xml:space="preserve">В </w:t>
      </w:r>
      <w:r w:rsidR="007C6420" w:rsidRPr="007C6420">
        <w:t xml:space="preserve">общей сложности </w:t>
      </w:r>
      <w:r w:rsidR="0062734C">
        <w:t xml:space="preserve">планируется </w:t>
      </w:r>
      <w:r w:rsidR="00A83A73">
        <w:t xml:space="preserve">реконструировать и построить </w:t>
      </w:r>
      <w:r w:rsidR="007C6420" w:rsidRPr="007C6420">
        <w:t xml:space="preserve">пять путепроводов, </w:t>
      </w:r>
      <w:r w:rsidR="008D362D">
        <w:t xml:space="preserve"> возвести 340 метровый тоннель, ввести в эксплуатацию две трамвайные остановки, реконструировать центральный  ж</w:t>
      </w:r>
      <w:r w:rsidR="0062734C">
        <w:t>елезно</w:t>
      </w:r>
      <w:r w:rsidR="008D362D">
        <w:t xml:space="preserve">дорожный вокзал г. Магдебург,  </w:t>
      </w:r>
      <w:r w:rsidR="007C6420" w:rsidRPr="007C6420">
        <w:t>что позволит устранить существующие узкие</w:t>
      </w:r>
      <w:r w:rsidR="008D362D">
        <w:t xml:space="preserve"> транспортные места</w:t>
      </w:r>
      <w:r w:rsidR="007C6420" w:rsidRPr="007C6420">
        <w:t xml:space="preserve">. </w:t>
      </w:r>
      <w:r w:rsidR="0062734C">
        <w:t>Все эти работы планируется провести с сохранением</w:t>
      </w:r>
      <w:r w:rsidR="007C6420" w:rsidRPr="007C6420">
        <w:t xml:space="preserve"> </w:t>
      </w:r>
      <w:r w:rsidR="00A83A73">
        <w:t xml:space="preserve"> </w:t>
      </w:r>
      <w:r w:rsidR="007C6420" w:rsidRPr="007C6420">
        <w:t>движени</w:t>
      </w:r>
      <w:r w:rsidR="0062734C">
        <w:t>я</w:t>
      </w:r>
      <w:r w:rsidR="007C6420" w:rsidRPr="007C6420">
        <w:t xml:space="preserve"> </w:t>
      </w:r>
      <w:r w:rsidR="00A83A73">
        <w:t xml:space="preserve"> железнодорожного транспорта </w:t>
      </w:r>
      <w:r w:rsidR="0062734C">
        <w:t>и</w:t>
      </w:r>
      <w:r w:rsidR="00A83A73">
        <w:t xml:space="preserve"> общественного транспорта </w:t>
      </w:r>
      <w:r w:rsidR="007C6420" w:rsidRPr="007C6420">
        <w:t>в течение большей части периода строительства</w:t>
      </w:r>
      <w:r w:rsidR="00A83A73">
        <w:t>.</w:t>
      </w:r>
    </w:p>
    <w:p w:rsidR="00B55309" w:rsidRDefault="00B55309" w:rsidP="00F552CA">
      <w:pPr>
        <w:spacing w:after="0" w:line="240" w:lineRule="auto"/>
        <w:ind w:firstLine="709"/>
        <w:jc w:val="both"/>
      </w:pPr>
      <w:r>
        <w:t>Более подробную информацию об этом проекте можно найти по ссылке</w:t>
      </w:r>
      <w:r w:rsidR="0062734C">
        <w:t xml:space="preserve"> (нем.)</w:t>
      </w:r>
      <w:r>
        <w:t>:</w:t>
      </w:r>
    </w:p>
    <w:p w:rsidR="00B55309" w:rsidRDefault="00F94B06" w:rsidP="00F552CA">
      <w:pPr>
        <w:spacing w:after="0" w:line="240" w:lineRule="auto"/>
        <w:ind w:firstLine="709"/>
        <w:jc w:val="both"/>
      </w:pPr>
      <w:hyperlink r:id="rId5" w:history="1">
        <w:r w:rsidR="00B55309" w:rsidRPr="007C7513">
          <w:rPr>
            <w:rStyle w:val="a3"/>
          </w:rPr>
          <w:t>https://www.magdeburg.de/Start/Bürger-Stadt/Leben-in-Magdeburg/Verkehr/Eisenbahnüberführung-Ernst-Reuter-Allee/Bauprojekt</w:t>
        </w:r>
      </w:hyperlink>
    </w:p>
    <w:sectPr w:rsidR="00B55309" w:rsidSect="00A2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74"/>
    <w:rsid w:val="0010537A"/>
    <w:rsid w:val="00121E6F"/>
    <w:rsid w:val="001A03F2"/>
    <w:rsid w:val="00486849"/>
    <w:rsid w:val="005828EC"/>
    <w:rsid w:val="005C60B7"/>
    <w:rsid w:val="0062734C"/>
    <w:rsid w:val="006B04CB"/>
    <w:rsid w:val="006B5898"/>
    <w:rsid w:val="007C6420"/>
    <w:rsid w:val="008D362D"/>
    <w:rsid w:val="00A25B02"/>
    <w:rsid w:val="00A83A73"/>
    <w:rsid w:val="00A8568E"/>
    <w:rsid w:val="00AD38EE"/>
    <w:rsid w:val="00B55309"/>
    <w:rsid w:val="00B62D83"/>
    <w:rsid w:val="00BF2A85"/>
    <w:rsid w:val="00C75F7F"/>
    <w:rsid w:val="00E50874"/>
    <w:rsid w:val="00E758F6"/>
    <w:rsid w:val="00F16751"/>
    <w:rsid w:val="00F552CA"/>
    <w:rsid w:val="00F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3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gdeburg.de/Start/B&#252;rger-Stadt/Leben-in-Magdeburg/Verkehr/Eisenbahn&#252;berf&#252;hrung-Ernst-Reuter-Allee/Bauproj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SDN</cp:lastModifiedBy>
  <cp:revision>4</cp:revision>
  <dcterms:created xsi:type="dcterms:W3CDTF">2018-12-03T09:31:00Z</dcterms:created>
  <dcterms:modified xsi:type="dcterms:W3CDTF">2018-12-03T09:36:00Z</dcterms:modified>
</cp:coreProperties>
</file>